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F9A442" w14:paraId="027BEB2E" wp14:textId="55DD117A">
      <w:pPr>
        <w:jc w:val="center"/>
        <w:rPr>
          <w:b w:val="1"/>
          <w:bCs w:val="1"/>
          <w:color w:val="FF0000"/>
          <w:sz w:val="48"/>
          <w:szCs w:val="48"/>
        </w:rPr>
      </w:pPr>
      <w:bookmarkStart w:name="_GoBack" w:id="0"/>
      <w:bookmarkEnd w:id="0"/>
      <w:r w:rsidRPr="45F9A442" w:rsidR="45F9A442">
        <w:rPr>
          <w:b w:val="1"/>
          <w:bCs w:val="1"/>
          <w:color w:val="FF0000"/>
          <w:sz w:val="48"/>
          <w:szCs w:val="48"/>
        </w:rPr>
        <w:t>Užsiėmimų  tvarkaraštis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45F9A442" w:rsidTr="45F9A442" w14:paraId="331AB2E5">
        <w:tc>
          <w:tcPr>
            <w:tcW w:w="1504" w:type="dxa"/>
            <w:tcMar/>
          </w:tcPr>
          <w:p w:rsidR="45F9A442" w:rsidP="45F9A442" w:rsidRDefault="45F9A442" w14:paraId="7EEA39DA" w14:textId="374A8342">
            <w:pPr>
              <w:pStyle w:val="Normal"/>
              <w:jc w:val="center"/>
              <w:rPr>
                <w:b w:val="1"/>
                <w:bCs w:val="1"/>
                <w:color w:val="auto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48"/>
                <w:szCs w:val="48"/>
              </w:rPr>
              <w:t>I</w:t>
            </w:r>
          </w:p>
        </w:tc>
        <w:tc>
          <w:tcPr>
            <w:tcW w:w="1504" w:type="dxa"/>
            <w:tcMar/>
          </w:tcPr>
          <w:p w:rsidR="45F9A442" w:rsidP="45F9A442" w:rsidRDefault="45F9A442" w14:paraId="6E031192" w14:textId="090972F1">
            <w:pPr>
              <w:pStyle w:val="Normal"/>
              <w:jc w:val="center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48"/>
                <w:szCs w:val="48"/>
              </w:rPr>
              <w:t>II</w:t>
            </w:r>
          </w:p>
        </w:tc>
        <w:tc>
          <w:tcPr>
            <w:tcW w:w="1504" w:type="dxa"/>
            <w:tcMar/>
          </w:tcPr>
          <w:p w:rsidR="45F9A442" w:rsidP="45F9A442" w:rsidRDefault="45F9A442" w14:paraId="76A0451B" w14:textId="1D4BF52A">
            <w:pPr>
              <w:pStyle w:val="Normal"/>
              <w:jc w:val="center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48"/>
                <w:szCs w:val="48"/>
              </w:rPr>
              <w:t>III</w:t>
            </w:r>
          </w:p>
        </w:tc>
        <w:tc>
          <w:tcPr>
            <w:tcW w:w="1504" w:type="dxa"/>
            <w:tcMar/>
          </w:tcPr>
          <w:p w:rsidR="45F9A442" w:rsidP="45F9A442" w:rsidRDefault="45F9A442" w14:paraId="0A752A40" w14:textId="046B977B">
            <w:pPr>
              <w:pStyle w:val="Normal"/>
              <w:jc w:val="center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48"/>
                <w:szCs w:val="48"/>
              </w:rPr>
              <w:t>IV</w:t>
            </w:r>
          </w:p>
        </w:tc>
        <w:tc>
          <w:tcPr>
            <w:tcW w:w="1504" w:type="dxa"/>
            <w:tcMar/>
          </w:tcPr>
          <w:p w:rsidR="45F9A442" w:rsidP="45F9A442" w:rsidRDefault="45F9A442" w14:paraId="4F0693D9" w14:textId="3C430478">
            <w:pPr>
              <w:pStyle w:val="Normal"/>
              <w:jc w:val="center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48"/>
                <w:szCs w:val="48"/>
              </w:rPr>
              <w:t>V</w:t>
            </w:r>
          </w:p>
        </w:tc>
        <w:tc>
          <w:tcPr>
            <w:tcW w:w="1504" w:type="dxa"/>
            <w:tcMar/>
          </w:tcPr>
          <w:p w:rsidR="45F9A442" w:rsidP="45F9A442" w:rsidRDefault="45F9A442" w14:paraId="7D9E22FF" w14:textId="0649ACCA">
            <w:pPr>
              <w:pStyle w:val="Normal"/>
              <w:jc w:val="center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48"/>
                <w:szCs w:val="48"/>
              </w:rPr>
              <w:t>VI</w:t>
            </w:r>
          </w:p>
        </w:tc>
      </w:tr>
      <w:tr w:rsidR="45F9A442" w:rsidTr="45F9A442" w14:paraId="07C7B3B8">
        <w:tc>
          <w:tcPr>
            <w:tcW w:w="1504" w:type="dxa"/>
            <w:tcMar/>
          </w:tcPr>
          <w:p w:rsidR="45F9A442" w:rsidP="45F9A442" w:rsidRDefault="45F9A442" w14:paraId="3ABC15E7" w14:textId="0F36E2B9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</w:pPr>
            <w:r w:rsidRPr="45F9A442" w:rsidR="45F9A442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  <w:t>11.45 -13.00</w:t>
            </w:r>
          </w:p>
          <w:p w:rsidR="45F9A442" w:rsidP="45F9A442" w:rsidRDefault="45F9A442" w14:paraId="1A148523" w14:textId="423877F8">
            <w:pPr>
              <w:pStyle w:val="Normal"/>
              <w:rPr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</w:pPr>
            <w:r w:rsidRPr="45F9A442" w:rsidR="45F9A442">
              <w:rPr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  <w:t>PRADINUKAI</w:t>
            </w:r>
          </w:p>
          <w:p w:rsidR="45F9A442" w:rsidP="45F9A442" w:rsidRDefault="45F9A442" w14:paraId="3DCA6B74" w14:textId="23FAEECC">
            <w:pPr>
              <w:pStyle w:val="Normal"/>
              <w:rPr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6B484202" w14:textId="6B8C26A0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3A512860" w14:textId="30D958A2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11.45 - 13.00</w:t>
            </w:r>
          </w:p>
          <w:p w:rsidR="45F9A442" w:rsidP="45F9A442" w:rsidRDefault="45F9A442" w14:paraId="7D04C8CA" w14:textId="51342E51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PRADINUKAI</w:t>
            </w:r>
          </w:p>
        </w:tc>
        <w:tc>
          <w:tcPr>
            <w:tcW w:w="1504" w:type="dxa"/>
            <w:tcMar/>
          </w:tcPr>
          <w:p w:rsidR="45F9A442" w:rsidP="45F9A442" w:rsidRDefault="45F9A442" w14:paraId="3AC17F76" w14:textId="2A1EE4B0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37A796EB" w14:textId="26E5A35E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0B2DAA39" w14:textId="79A7C746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</w:tr>
      <w:tr w:rsidR="45F9A442" w:rsidTr="45F9A442" w14:paraId="229E55F5">
        <w:tc>
          <w:tcPr>
            <w:tcW w:w="1504" w:type="dxa"/>
            <w:tcMar/>
          </w:tcPr>
          <w:p w:rsidR="45F9A442" w:rsidP="45F9A442" w:rsidRDefault="45F9A442" w14:paraId="20A05D1D" w14:textId="2AABA1A3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</w:pPr>
            <w:r w:rsidRPr="45F9A442" w:rsidR="45F9A442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  <w:t>15.45 - 16.45</w:t>
            </w:r>
          </w:p>
          <w:p w:rsidR="45F9A442" w:rsidP="45F9A442" w:rsidRDefault="45F9A442" w14:paraId="780C9C8A" w14:textId="70112F13">
            <w:pPr>
              <w:pStyle w:val="Normal"/>
              <w:rPr>
                <w:noProof w:val="0"/>
                <w:lang w:val="pt-PT"/>
              </w:rPr>
            </w:pPr>
            <w:r w:rsidRPr="45F9A442" w:rsidR="45F9A442">
              <w:rPr>
                <w:b w:val="1"/>
                <w:bCs w:val="1"/>
                <w:noProof w:val="0"/>
                <w:lang w:val="pt-PT"/>
              </w:rPr>
              <w:t>SENJORAI</w:t>
            </w:r>
          </w:p>
          <w:p w:rsidR="45F9A442" w:rsidP="45F9A442" w:rsidRDefault="45F9A442" w14:paraId="529881A8" w14:textId="0167F95E">
            <w:pPr>
              <w:pStyle w:val="Normal"/>
              <w:rPr>
                <w:b w:val="1"/>
                <w:bCs w:val="1"/>
                <w:noProof w:val="0"/>
                <w:lang w:val="pt-PT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7B311D65" w14:textId="09458449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1CBBABF0" w14:textId="18E763C4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15.45 - 16.45</w:t>
            </w:r>
          </w:p>
          <w:p w:rsidR="45F9A442" w:rsidP="45F9A442" w:rsidRDefault="45F9A442" w14:paraId="2AF7183B" w14:textId="393FFAF0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SENJORAI</w:t>
            </w:r>
          </w:p>
        </w:tc>
        <w:tc>
          <w:tcPr>
            <w:tcW w:w="1504" w:type="dxa"/>
            <w:tcMar/>
          </w:tcPr>
          <w:p w:rsidR="45F9A442" w:rsidP="45F9A442" w:rsidRDefault="45F9A442" w14:paraId="658E4E40" w14:textId="5263A111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012ACF16" w14:textId="004ADA59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34F74911" w14:textId="33A8A399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</w:tr>
      <w:tr w:rsidR="45F9A442" w:rsidTr="45F9A442" w14:paraId="09004175">
        <w:tc>
          <w:tcPr>
            <w:tcW w:w="1504" w:type="dxa"/>
            <w:tcMar/>
          </w:tcPr>
          <w:p w:rsidR="45F9A442" w:rsidP="45F9A442" w:rsidRDefault="45F9A442" w14:paraId="2EACA514" w14:textId="20AF97F3">
            <w:pPr>
              <w:pStyle w:val="Heading3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</w:pPr>
            <w:r w:rsidRPr="45F9A442" w:rsidR="45F9A442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t-PT"/>
              </w:rPr>
              <w:t>16.45 - 17.45</w:t>
            </w:r>
          </w:p>
          <w:p w:rsidR="45F9A442" w:rsidP="45F9A442" w:rsidRDefault="45F9A442" w14:paraId="1A0C1F13" w14:textId="40684499">
            <w:pPr>
              <w:pStyle w:val="Normal"/>
              <w:rPr>
                <w:noProof w:val="0"/>
                <w:lang w:val="pt-PT"/>
              </w:rPr>
            </w:pPr>
            <w:r w:rsidRPr="45F9A442" w:rsidR="45F9A442">
              <w:rPr>
                <w:b w:val="1"/>
                <w:bCs w:val="1"/>
                <w:noProof w:val="0"/>
                <w:lang w:val="pt-PT"/>
              </w:rPr>
              <w:t>VAIKŲ GRUPĖ</w:t>
            </w:r>
          </w:p>
          <w:p w:rsidR="45F9A442" w:rsidP="45F9A442" w:rsidRDefault="45F9A442" w14:paraId="2DA6E11A" w14:textId="16356499">
            <w:pPr>
              <w:pStyle w:val="Normal"/>
              <w:rPr>
                <w:b w:val="1"/>
                <w:bCs w:val="1"/>
                <w:noProof w:val="0"/>
                <w:lang w:val="pt-PT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5BCC5BA6" w14:textId="244D9FFB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1D358BF5" w14:textId="38A1E4FC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16.45 - 17.45</w:t>
            </w:r>
          </w:p>
          <w:p w:rsidR="45F9A442" w:rsidP="45F9A442" w:rsidRDefault="45F9A442" w14:paraId="0C2E0978" w14:textId="5DF754CE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VAIKŲ GRUPĖ</w:t>
            </w:r>
          </w:p>
        </w:tc>
        <w:tc>
          <w:tcPr>
            <w:tcW w:w="1504" w:type="dxa"/>
            <w:tcMar/>
          </w:tcPr>
          <w:p w:rsidR="45F9A442" w:rsidP="45F9A442" w:rsidRDefault="45F9A442" w14:paraId="68FBC5BF" w14:textId="33F879DC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06144081" w14:textId="69ED606D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5C41C913" w14:textId="7F0BD854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</w:tr>
      <w:tr w:rsidR="45F9A442" w:rsidTr="45F9A442" w14:paraId="14B1DA2D">
        <w:tc>
          <w:tcPr>
            <w:tcW w:w="1504" w:type="dxa"/>
            <w:tcMar/>
          </w:tcPr>
          <w:p w:rsidR="45F9A442" w:rsidP="45F9A442" w:rsidRDefault="45F9A442" w14:paraId="438FCB13" w14:textId="1E90CE0C">
            <w:pPr>
              <w:pStyle w:val="Normal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18.00 - 19.15</w:t>
            </w:r>
          </w:p>
          <w:p w:rsidR="45F9A442" w:rsidP="45F9A442" w:rsidRDefault="45F9A442" w14:paraId="68907BE6" w14:textId="17CCA604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PAŽENGĘ</w:t>
            </w:r>
          </w:p>
          <w:p w:rsidR="45F9A442" w:rsidP="45F9A442" w:rsidRDefault="45F9A442" w14:paraId="581F6B0A" w14:textId="7EAA9674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64332F79" w14:textId="5A35D22C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18.00 - 21.00</w:t>
            </w:r>
          </w:p>
          <w:p w:rsidR="45F9A442" w:rsidP="45F9A442" w:rsidRDefault="45F9A442" w14:paraId="3206B150" w14:textId="139FDB02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Flamenko moteris</w:t>
            </w:r>
          </w:p>
        </w:tc>
        <w:tc>
          <w:tcPr>
            <w:tcW w:w="1504" w:type="dxa"/>
            <w:tcMar/>
          </w:tcPr>
          <w:p w:rsidR="45F9A442" w:rsidP="45F9A442" w:rsidRDefault="45F9A442" w14:paraId="3758D210" w14:textId="3B401C24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18.00 - 19.15</w:t>
            </w:r>
          </w:p>
          <w:p w:rsidR="45F9A442" w:rsidP="45F9A442" w:rsidRDefault="45F9A442" w14:paraId="557FBD06" w14:textId="1A7A8679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PAŽENGĘ</w:t>
            </w:r>
          </w:p>
        </w:tc>
        <w:tc>
          <w:tcPr>
            <w:tcW w:w="1504" w:type="dxa"/>
            <w:tcMar/>
          </w:tcPr>
          <w:p w:rsidR="45F9A442" w:rsidP="45F9A442" w:rsidRDefault="45F9A442" w14:paraId="07E94A6B" w14:textId="43E9ECAA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5743D022" w14:textId="2F82530B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315040C9" w14:textId="75BD12F5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</w:tr>
      <w:tr w:rsidR="45F9A442" w:rsidTr="45F9A442" w14:paraId="5F08504D">
        <w:tc>
          <w:tcPr>
            <w:tcW w:w="1504" w:type="dxa"/>
            <w:tcMar/>
          </w:tcPr>
          <w:p w:rsidR="45F9A442" w:rsidP="45F9A442" w:rsidRDefault="45F9A442" w14:paraId="5CFF6770" w14:textId="3EBE80BF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19.30 - 20.45</w:t>
            </w:r>
          </w:p>
          <w:p w:rsidR="45F9A442" w:rsidP="45F9A442" w:rsidRDefault="45F9A442" w14:paraId="51AC7AA7" w14:textId="1B65D618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PRADINUKAI</w:t>
            </w:r>
          </w:p>
          <w:p w:rsidR="45F9A442" w:rsidP="45F9A442" w:rsidRDefault="45F9A442" w14:paraId="53382D49" w14:textId="413FC0B5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69B2928C" w14:textId="24327D64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18.00 - 21.00</w:t>
            </w:r>
          </w:p>
          <w:p w:rsidR="45F9A442" w:rsidP="45F9A442" w:rsidRDefault="45F9A442" w14:paraId="3B51EB6B" w14:textId="42FD78B8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Gyvasis judesys</w:t>
            </w:r>
          </w:p>
        </w:tc>
        <w:tc>
          <w:tcPr>
            <w:tcW w:w="1504" w:type="dxa"/>
            <w:tcMar/>
          </w:tcPr>
          <w:p w:rsidR="45F9A442" w:rsidP="45F9A442" w:rsidRDefault="45F9A442" w14:paraId="0B257E77" w14:textId="296E28A8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19.30 - 20.45</w:t>
            </w:r>
          </w:p>
          <w:p w:rsidR="45F9A442" w:rsidP="45F9A442" w:rsidRDefault="45F9A442" w14:paraId="1BE93445" w14:textId="1E54FF81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  <w:r w:rsidRPr="45F9A442" w:rsidR="45F9A442">
              <w:rPr>
                <w:b w:val="1"/>
                <w:bCs w:val="1"/>
                <w:color w:val="auto"/>
                <w:sz w:val="22"/>
                <w:szCs w:val="22"/>
              </w:rPr>
              <w:t>PRADINUKAI</w:t>
            </w:r>
          </w:p>
        </w:tc>
        <w:tc>
          <w:tcPr>
            <w:tcW w:w="1504" w:type="dxa"/>
            <w:tcMar/>
          </w:tcPr>
          <w:p w:rsidR="45F9A442" w:rsidP="45F9A442" w:rsidRDefault="45F9A442" w14:paraId="643D3FD8" w14:textId="04F8B1B3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36FE12CB" w14:textId="7BD51114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  <w:tc>
          <w:tcPr>
            <w:tcW w:w="1504" w:type="dxa"/>
            <w:tcMar/>
          </w:tcPr>
          <w:p w:rsidR="45F9A442" w:rsidP="45F9A442" w:rsidRDefault="45F9A442" w14:paraId="46D698B8" w14:textId="43D78589">
            <w:pPr>
              <w:pStyle w:val="Normal"/>
              <w:rPr>
                <w:b w:val="1"/>
                <w:bCs w:val="1"/>
                <w:color w:val="FF0000"/>
                <w:sz w:val="48"/>
                <w:szCs w:val="48"/>
              </w:rPr>
            </w:pPr>
          </w:p>
        </w:tc>
      </w:tr>
    </w:tbl>
    <w:p w:rsidR="45F9A442" w:rsidP="45F9A442" w:rsidRDefault="45F9A442" w14:paraId="5AD230F8" w14:textId="5777804F">
      <w:pPr>
        <w:pStyle w:val="Normal"/>
        <w:jc w:val="center"/>
        <w:rPr>
          <w:b w:val="1"/>
          <w:bCs w:val="1"/>
          <w:color w:val="FF0000"/>
          <w:sz w:val="48"/>
          <w:szCs w:val="48"/>
        </w:rPr>
      </w:pPr>
    </w:p>
    <w:sectPr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1DEA15"/>
  <w15:docId w15:val="{5a6af744-1b26-4661-bf4d-325a697ce636}"/>
  <w:rsids>
    <w:rsidRoot w:val="5F1DEA15"/>
    <w:rsid w:val="45F9A442"/>
    <w:rsid w:val="5F1DEA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2020-09-09T11:45:50.0353173Z</dcterms:created>
  <dcterms:modified xsi:type="dcterms:W3CDTF">2020-09-09T12:20:13.9375195Z</dcterms:modified>
  <dc:creator>Liucija Puidokaite</dc:creator>
  <lastModifiedBy>Liucija Puidokaite</lastModifiedBy>
</coreProperties>
</file>